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0E" w:rsidRPr="00B7462A" w:rsidRDefault="0001254B" w:rsidP="00B55818">
      <w:pPr>
        <w:spacing w:after="0"/>
        <w:jc w:val="center"/>
        <w:rPr>
          <w:b/>
          <w:sz w:val="32"/>
          <w:szCs w:val="32"/>
        </w:rPr>
      </w:pPr>
      <w:r w:rsidRPr="00B7462A">
        <w:rPr>
          <w:b/>
          <w:sz w:val="32"/>
          <w:szCs w:val="32"/>
        </w:rPr>
        <w:t xml:space="preserve">KANNUR </w:t>
      </w:r>
      <w:r w:rsidR="001B1295" w:rsidRPr="00B7462A">
        <w:rPr>
          <w:noProof/>
          <w:sz w:val="32"/>
          <w:szCs w:val="32"/>
        </w:rPr>
        <w:drawing>
          <wp:inline distT="0" distB="0" distL="0" distR="0">
            <wp:extent cx="319616" cy="452267"/>
            <wp:effectExtent l="19050" t="0" r="4234" b="0"/>
            <wp:docPr id="1" name="Picture 1" descr="C:\Users\raseela\AppData\Local\Microsoft\Windows\Temporary Internet Files\Content.Word\university-kannur.jpg.image.784.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eela\AppData\Local\Microsoft\Windows\Temporary Internet Files\Content.Word\university-kannur.jpg.image.784.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" cy="45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62A">
        <w:rPr>
          <w:b/>
          <w:sz w:val="32"/>
          <w:szCs w:val="32"/>
        </w:rPr>
        <w:t>UNIVERSITY</w:t>
      </w:r>
    </w:p>
    <w:p w:rsidR="0001254B" w:rsidRDefault="0001254B" w:rsidP="00B55818">
      <w:pPr>
        <w:spacing w:after="0"/>
        <w:jc w:val="center"/>
        <w:rPr>
          <w:b/>
          <w:sz w:val="28"/>
          <w:szCs w:val="28"/>
        </w:rPr>
      </w:pPr>
      <w:r w:rsidRPr="00413629">
        <w:rPr>
          <w:b/>
          <w:sz w:val="28"/>
          <w:szCs w:val="28"/>
        </w:rPr>
        <w:t>SCHOOL OF BEHAVIOURAL SCIENCES</w:t>
      </w:r>
    </w:p>
    <w:p w:rsidR="00503712" w:rsidRDefault="00503712" w:rsidP="00B558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13629">
        <w:rPr>
          <w:b/>
          <w:sz w:val="24"/>
          <w:szCs w:val="24"/>
          <w:u w:val="single"/>
        </w:rPr>
        <w:t>MSc. Clinical and Counselling Psychology-</w:t>
      </w:r>
      <w:r>
        <w:rPr>
          <w:b/>
          <w:sz w:val="24"/>
          <w:szCs w:val="24"/>
          <w:u w:val="single"/>
        </w:rPr>
        <w:t xml:space="preserve"> </w:t>
      </w:r>
      <w:r w:rsidR="00BB5A28">
        <w:rPr>
          <w:b/>
          <w:sz w:val="24"/>
          <w:szCs w:val="24"/>
          <w:u w:val="single"/>
        </w:rPr>
        <w:t>2</w:t>
      </w:r>
      <w:r w:rsidR="00BB5A28" w:rsidRPr="00BB5A28">
        <w:rPr>
          <w:b/>
          <w:sz w:val="24"/>
          <w:szCs w:val="24"/>
          <w:u w:val="single"/>
          <w:vertAlign w:val="superscript"/>
        </w:rPr>
        <w:t>nd</w:t>
      </w:r>
      <w:r w:rsidR="00BB5A28">
        <w:rPr>
          <w:b/>
          <w:sz w:val="24"/>
          <w:szCs w:val="24"/>
          <w:u w:val="single"/>
        </w:rPr>
        <w:t xml:space="preserve"> </w:t>
      </w:r>
      <w:r w:rsidR="00AB4D03">
        <w:rPr>
          <w:b/>
          <w:sz w:val="24"/>
          <w:szCs w:val="24"/>
          <w:u w:val="single"/>
        </w:rPr>
        <w:t>&amp; 4</w:t>
      </w:r>
      <w:r w:rsidR="00AB4D03" w:rsidRPr="00AB4D03">
        <w:rPr>
          <w:b/>
          <w:sz w:val="24"/>
          <w:szCs w:val="24"/>
          <w:u w:val="single"/>
          <w:vertAlign w:val="superscript"/>
        </w:rPr>
        <w:t>th</w:t>
      </w:r>
      <w:r w:rsidR="00AB4D03">
        <w:rPr>
          <w:b/>
          <w:sz w:val="24"/>
          <w:szCs w:val="24"/>
          <w:u w:val="single"/>
        </w:rPr>
        <w:t xml:space="preserve"> </w:t>
      </w:r>
      <w:r w:rsidRPr="00413629">
        <w:rPr>
          <w:b/>
          <w:sz w:val="24"/>
          <w:szCs w:val="24"/>
          <w:u w:val="single"/>
        </w:rPr>
        <w:t>Semester Class Schedul</w:t>
      </w:r>
      <w:r>
        <w:rPr>
          <w:b/>
          <w:sz w:val="24"/>
          <w:szCs w:val="24"/>
          <w:u w:val="single"/>
        </w:rPr>
        <w:t>e-</w:t>
      </w:r>
      <w:r w:rsidR="00AB4D03">
        <w:rPr>
          <w:b/>
          <w:sz w:val="24"/>
          <w:szCs w:val="24"/>
          <w:u w:val="single"/>
        </w:rPr>
        <w:t>(</w:t>
      </w:r>
      <w:r w:rsidR="00B55818">
        <w:rPr>
          <w:b/>
          <w:sz w:val="24"/>
          <w:szCs w:val="24"/>
          <w:u w:val="single"/>
        </w:rPr>
        <w:t xml:space="preserve"> 2020</w:t>
      </w:r>
      <w:r w:rsidR="00F26FCB">
        <w:rPr>
          <w:b/>
          <w:sz w:val="24"/>
          <w:szCs w:val="24"/>
          <w:u w:val="single"/>
        </w:rPr>
        <w:t xml:space="preserve"> - 21</w:t>
      </w:r>
      <w:r w:rsidR="00B55818">
        <w:rPr>
          <w:b/>
          <w:sz w:val="24"/>
          <w:szCs w:val="24"/>
          <w:u w:val="single"/>
        </w:rPr>
        <w:t xml:space="preserve"> </w:t>
      </w:r>
      <w:r w:rsidR="00AB4D03">
        <w:rPr>
          <w:b/>
          <w:sz w:val="24"/>
          <w:szCs w:val="24"/>
          <w:u w:val="single"/>
        </w:rPr>
        <w:t>)</w:t>
      </w:r>
    </w:p>
    <w:tbl>
      <w:tblPr>
        <w:tblStyle w:val="GridTable5DarkAccent6"/>
        <w:tblpPr w:leftFromText="180" w:rightFromText="180" w:vertAnchor="page" w:horzAnchor="margin" w:tblpXSpec="center" w:tblpY="2161"/>
        <w:tblW w:w="12528" w:type="dxa"/>
        <w:tblLayout w:type="fixed"/>
        <w:tblLook w:val="04A0"/>
      </w:tblPr>
      <w:tblGrid>
        <w:gridCol w:w="2088"/>
        <w:gridCol w:w="1620"/>
        <w:gridCol w:w="1710"/>
        <w:gridCol w:w="1800"/>
        <w:gridCol w:w="1800"/>
        <w:gridCol w:w="990"/>
        <w:gridCol w:w="1260"/>
        <w:gridCol w:w="1260"/>
      </w:tblGrid>
      <w:tr w:rsidR="00516D17" w:rsidTr="00516D17">
        <w:trPr>
          <w:cnfStyle w:val="100000000000"/>
          <w:trHeight w:val="91"/>
        </w:trPr>
        <w:tc>
          <w:tcPr>
            <w:cnfStyle w:val="001000000000"/>
            <w:tcW w:w="2088" w:type="dxa"/>
          </w:tcPr>
          <w:p w:rsidR="00516D17" w:rsidRDefault="00516D17" w:rsidP="00486E65"/>
        </w:tc>
        <w:tc>
          <w:tcPr>
            <w:tcW w:w="162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171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180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180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99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1260" w:type="dxa"/>
          </w:tcPr>
          <w:p w:rsidR="00516D17" w:rsidRDefault="00516D17" w:rsidP="00486E65">
            <w:pPr>
              <w:cnfStyle w:val="100000000000"/>
            </w:pPr>
          </w:p>
        </w:tc>
        <w:tc>
          <w:tcPr>
            <w:tcW w:w="1260" w:type="dxa"/>
          </w:tcPr>
          <w:p w:rsidR="00516D17" w:rsidRDefault="00516D17" w:rsidP="00486E65">
            <w:pPr>
              <w:cnfStyle w:val="100000000000"/>
            </w:pPr>
          </w:p>
        </w:tc>
      </w:tr>
      <w:tr w:rsidR="00516D17" w:rsidRPr="00BC40B3" w:rsidTr="00516D17">
        <w:trPr>
          <w:cnfStyle w:val="000000100000"/>
          <w:trHeight w:val="20"/>
        </w:trPr>
        <w:tc>
          <w:tcPr>
            <w:cnfStyle w:val="001000000000"/>
            <w:tcW w:w="2088" w:type="dxa"/>
          </w:tcPr>
          <w:p w:rsidR="00516D17" w:rsidRPr="00BC40B3" w:rsidRDefault="00516D17" w:rsidP="00486E65">
            <w:pPr>
              <w:rPr>
                <w:b w:val="0"/>
              </w:rPr>
            </w:pPr>
            <w:r w:rsidRPr="00BC40B3">
              <w:t>TIME</w:t>
            </w:r>
          </w:p>
        </w:tc>
        <w:tc>
          <w:tcPr>
            <w:tcW w:w="1620" w:type="dxa"/>
          </w:tcPr>
          <w:p w:rsidR="00516D17" w:rsidRPr="00B55818" w:rsidRDefault="00516D17" w:rsidP="0000193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9</w:t>
            </w:r>
            <w:r w:rsidRPr="00B55818">
              <w:rPr>
                <w:b/>
              </w:rPr>
              <w:t xml:space="preserve">.30 TO </w:t>
            </w:r>
            <w:r>
              <w:rPr>
                <w:b/>
              </w:rPr>
              <w:t>10</w:t>
            </w:r>
            <w:r w:rsidRPr="00B55818">
              <w:rPr>
                <w:b/>
              </w:rPr>
              <w:t>.25 AM</w:t>
            </w:r>
          </w:p>
        </w:tc>
        <w:tc>
          <w:tcPr>
            <w:tcW w:w="1710" w:type="dxa"/>
          </w:tcPr>
          <w:p w:rsidR="00516D17" w:rsidRPr="00B55818" w:rsidRDefault="00516D17" w:rsidP="0000193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10</w:t>
            </w:r>
            <w:r w:rsidRPr="00B55818">
              <w:rPr>
                <w:b/>
              </w:rPr>
              <w:t>.30 TO 1</w:t>
            </w:r>
            <w:r>
              <w:rPr>
                <w:b/>
              </w:rPr>
              <w:t>1</w:t>
            </w:r>
            <w:r w:rsidRPr="00B55818">
              <w:rPr>
                <w:b/>
              </w:rPr>
              <w:t>.25 AM</w:t>
            </w:r>
          </w:p>
        </w:tc>
        <w:tc>
          <w:tcPr>
            <w:tcW w:w="1800" w:type="dxa"/>
          </w:tcPr>
          <w:p w:rsidR="00516D17" w:rsidRPr="00B55818" w:rsidRDefault="00516D17" w:rsidP="0000193A">
            <w:pPr>
              <w:jc w:val="center"/>
              <w:cnfStyle w:val="000000100000"/>
              <w:rPr>
                <w:b/>
              </w:rPr>
            </w:pPr>
            <w:r w:rsidRPr="00B5581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55818">
              <w:rPr>
                <w:b/>
              </w:rPr>
              <w:t>.30 TO 1</w:t>
            </w:r>
            <w:r>
              <w:rPr>
                <w:b/>
              </w:rPr>
              <w:t>2</w:t>
            </w:r>
            <w:r w:rsidRPr="00B55818">
              <w:rPr>
                <w:b/>
              </w:rPr>
              <w:t>.</w:t>
            </w:r>
            <w:r>
              <w:rPr>
                <w:b/>
              </w:rPr>
              <w:t>25</w:t>
            </w:r>
          </w:p>
        </w:tc>
        <w:tc>
          <w:tcPr>
            <w:tcW w:w="1800" w:type="dxa"/>
          </w:tcPr>
          <w:p w:rsidR="00516D17" w:rsidRPr="00B55818" w:rsidRDefault="00516D17" w:rsidP="002B46F8">
            <w:pPr>
              <w:jc w:val="center"/>
              <w:cnfStyle w:val="000000100000"/>
              <w:rPr>
                <w:b/>
              </w:rPr>
            </w:pPr>
            <w:r w:rsidRPr="00B5581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55818">
              <w:rPr>
                <w:b/>
              </w:rPr>
              <w:t>.30 T0</w:t>
            </w:r>
          </w:p>
          <w:p w:rsidR="00516D17" w:rsidRPr="00B55818" w:rsidRDefault="00516D17" w:rsidP="002B46F8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  <w:r w:rsidRPr="00B55818">
              <w:rPr>
                <w:b/>
              </w:rPr>
              <w:t>.30 PM</w:t>
            </w:r>
          </w:p>
        </w:tc>
        <w:tc>
          <w:tcPr>
            <w:tcW w:w="990" w:type="dxa"/>
          </w:tcPr>
          <w:p w:rsidR="00516D17" w:rsidRPr="00B55818" w:rsidRDefault="00516D17" w:rsidP="00BB5A28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  <w:r w:rsidRPr="00B55818">
              <w:rPr>
                <w:b/>
              </w:rPr>
              <w:t xml:space="preserve">.30 </w:t>
            </w:r>
            <w:r>
              <w:rPr>
                <w:b/>
              </w:rPr>
              <w:t>to</w:t>
            </w:r>
            <w:r w:rsidRPr="00B55818">
              <w:rPr>
                <w:b/>
              </w:rPr>
              <w:t xml:space="preserve"> </w:t>
            </w:r>
            <w:r>
              <w:rPr>
                <w:b/>
              </w:rPr>
              <w:t>1.30</w:t>
            </w:r>
          </w:p>
        </w:tc>
        <w:tc>
          <w:tcPr>
            <w:tcW w:w="1260" w:type="dxa"/>
          </w:tcPr>
          <w:p w:rsidR="00516D17" w:rsidRPr="00B55818" w:rsidRDefault="00516D17" w:rsidP="002B46F8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Pr="00B55818">
              <w:rPr>
                <w:b/>
              </w:rPr>
              <w:t xml:space="preserve">.30 TO </w:t>
            </w:r>
            <w:r>
              <w:rPr>
                <w:b/>
              </w:rPr>
              <w:t>2</w:t>
            </w:r>
            <w:r w:rsidRPr="00B55818">
              <w:rPr>
                <w:b/>
              </w:rPr>
              <w:t>.25 PM</w:t>
            </w:r>
          </w:p>
        </w:tc>
        <w:tc>
          <w:tcPr>
            <w:tcW w:w="1260" w:type="dxa"/>
          </w:tcPr>
          <w:p w:rsidR="00516D17" w:rsidRPr="00B55818" w:rsidRDefault="00516D17" w:rsidP="002B46F8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</w:t>
            </w:r>
            <w:r w:rsidRPr="00B55818">
              <w:rPr>
                <w:b/>
              </w:rPr>
              <w:t xml:space="preserve">.30 TO </w:t>
            </w:r>
            <w:r>
              <w:rPr>
                <w:b/>
              </w:rPr>
              <w:t>3</w:t>
            </w:r>
            <w:r w:rsidRPr="00B55818">
              <w:rPr>
                <w:b/>
              </w:rPr>
              <w:t>.30PM</w:t>
            </w:r>
          </w:p>
        </w:tc>
      </w:tr>
      <w:tr w:rsidR="00516D17" w:rsidRPr="00BC40B3" w:rsidTr="00516D17">
        <w:trPr>
          <w:trHeight w:val="608"/>
        </w:trPr>
        <w:tc>
          <w:tcPr>
            <w:cnfStyle w:val="001000000000"/>
            <w:tcW w:w="2088" w:type="dxa"/>
          </w:tcPr>
          <w:p w:rsidR="00516D17" w:rsidRDefault="00516D17" w:rsidP="00486E65">
            <w:r w:rsidRPr="00BC40B3">
              <w:t>MONDAY</w:t>
            </w:r>
            <w:r>
              <w:t xml:space="preserve">     2</w:t>
            </w:r>
            <w:r w:rsidRPr="00D31281">
              <w:rPr>
                <w:vertAlign w:val="superscript"/>
              </w:rPr>
              <w:t>nd</w:t>
            </w:r>
            <w:r>
              <w:t xml:space="preserve"> Sem</w:t>
            </w:r>
          </w:p>
          <w:p w:rsidR="00516D17" w:rsidRPr="005154B1" w:rsidRDefault="00516D17" w:rsidP="00D31281">
            <w:pPr>
              <w:jc w:val="right"/>
            </w:pPr>
            <w:r>
              <w:t xml:space="preserve">R  No 223  </w:t>
            </w:r>
          </w:p>
        </w:tc>
        <w:tc>
          <w:tcPr>
            <w:tcW w:w="1620" w:type="dxa"/>
          </w:tcPr>
          <w:p w:rsidR="00516D17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Span Development</w:t>
            </w:r>
          </w:p>
        </w:tc>
        <w:tc>
          <w:tcPr>
            <w:tcW w:w="1710" w:type="dxa"/>
          </w:tcPr>
          <w:p w:rsidR="00516D17" w:rsidRPr="00EB7CF0" w:rsidRDefault="00516D17" w:rsidP="00486E6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BB5A28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Neuroscience</w:t>
            </w:r>
          </w:p>
        </w:tc>
        <w:tc>
          <w:tcPr>
            <w:tcW w:w="1800" w:type="dxa"/>
          </w:tcPr>
          <w:p w:rsidR="00516D17" w:rsidRPr="00EB7CF0" w:rsidRDefault="00516D17" w:rsidP="00486E6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 xml:space="preserve">Dr. Vinod </w:t>
            </w:r>
          </w:p>
          <w:p w:rsidR="00516D17" w:rsidRPr="00E20CE6" w:rsidRDefault="00516D17" w:rsidP="00B02AA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&amp; Guidance</w:t>
            </w:r>
          </w:p>
        </w:tc>
        <w:tc>
          <w:tcPr>
            <w:tcW w:w="1800" w:type="dxa"/>
          </w:tcPr>
          <w:p w:rsidR="00516D17" w:rsidRPr="00EB7CF0" w:rsidRDefault="00516D17" w:rsidP="00486E6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Psychology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Practical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cnfStyle w:val="000000100000"/>
          <w:trHeight w:val="512"/>
        </w:trPr>
        <w:tc>
          <w:tcPr>
            <w:cnfStyle w:val="001000000000"/>
            <w:tcW w:w="2088" w:type="dxa"/>
          </w:tcPr>
          <w:p w:rsidR="00516D17" w:rsidRDefault="00516D17" w:rsidP="00486E65">
            <w:pPr>
              <w:jc w:val="right"/>
            </w:pPr>
            <w:r>
              <w:t>4</w:t>
            </w:r>
            <w:r w:rsidRPr="00F26FCB">
              <w:rPr>
                <w:vertAlign w:val="superscript"/>
              </w:rPr>
              <w:t>th</w:t>
            </w:r>
            <w:r>
              <w:t xml:space="preserve"> Sem</w:t>
            </w:r>
          </w:p>
          <w:p w:rsidR="00516D17" w:rsidRPr="00BC40B3" w:rsidRDefault="00516D17" w:rsidP="00D31281">
            <w:pPr>
              <w:jc w:val="right"/>
              <w:rPr>
                <w:b w:val="0"/>
              </w:rPr>
            </w:pPr>
            <w:r>
              <w:t xml:space="preserve">R No 225 </w:t>
            </w:r>
          </w:p>
        </w:tc>
        <w:tc>
          <w:tcPr>
            <w:tcW w:w="1620" w:type="dxa"/>
          </w:tcPr>
          <w:p w:rsidR="00516D17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1710" w:type="dxa"/>
          </w:tcPr>
          <w:p w:rsidR="00516D17" w:rsidRPr="00B02AA5" w:rsidRDefault="00516D17" w:rsidP="00430383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30383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Positive</w:t>
            </w:r>
            <w:r>
              <w:rPr>
                <w:sz w:val="20"/>
                <w:szCs w:val="20"/>
              </w:rPr>
              <w:t xml:space="preserve"> Psy</w:t>
            </w:r>
          </w:p>
        </w:tc>
        <w:tc>
          <w:tcPr>
            <w:tcW w:w="1800" w:type="dxa"/>
          </w:tcPr>
          <w:p w:rsidR="00516D17" w:rsidRPr="0045173A" w:rsidRDefault="00516D17" w:rsidP="0045173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5173A">
              <w:rPr>
                <w:b/>
                <w:sz w:val="20"/>
                <w:szCs w:val="20"/>
              </w:rPr>
              <w:t>Dr.Vinod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Environmental</w:t>
            </w:r>
            <w:r>
              <w:rPr>
                <w:sz w:val="20"/>
                <w:szCs w:val="20"/>
              </w:rPr>
              <w:t xml:space="preserve"> </w:t>
            </w:r>
            <w:r w:rsidRPr="00E20CE6">
              <w:rPr>
                <w:sz w:val="20"/>
                <w:szCs w:val="20"/>
              </w:rPr>
              <w:t xml:space="preserve">Psy </w:t>
            </w:r>
          </w:p>
        </w:tc>
        <w:tc>
          <w:tcPr>
            <w:tcW w:w="1800" w:type="dxa"/>
          </w:tcPr>
          <w:p w:rsidR="00516D17" w:rsidRPr="00B02AA5" w:rsidRDefault="00516D17" w:rsidP="00486E65">
            <w:pPr>
              <w:tabs>
                <w:tab w:val="left" w:pos="435"/>
              </w:tabs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</w:t>
            </w:r>
            <w:r w:rsidRPr="00E20CE6">
              <w:rPr>
                <w:sz w:val="20"/>
                <w:szCs w:val="20"/>
              </w:rPr>
              <w:t>Psy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trHeight w:val="743"/>
        </w:trPr>
        <w:tc>
          <w:tcPr>
            <w:cnfStyle w:val="001000000000"/>
            <w:tcW w:w="2088" w:type="dxa"/>
            <w:vMerge w:val="restart"/>
          </w:tcPr>
          <w:p w:rsidR="00516D17" w:rsidRDefault="00516D17" w:rsidP="00486E65">
            <w:r w:rsidRPr="00BC40B3">
              <w:t>TUESDAY</w:t>
            </w:r>
          </w:p>
          <w:p w:rsidR="00516D17" w:rsidRDefault="00516D17" w:rsidP="00486E65">
            <w:pPr>
              <w:jc w:val="right"/>
            </w:pPr>
            <w:r>
              <w:t>2</w:t>
            </w:r>
            <w:r w:rsidRPr="0045173A">
              <w:rPr>
                <w:vertAlign w:val="superscript"/>
              </w:rPr>
              <w:t>nd</w:t>
            </w:r>
            <w:r>
              <w:t xml:space="preserve"> Sem</w:t>
            </w:r>
          </w:p>
          <w:p w:rsidR="00516D17" w:rsidRDefault="00516D17" w:rsidP="00486E65">
            <w:pPr>
              <w:jc w:val="right"/>
            </w:pPr>
            <w:r>
              <w:t xml:space="preserve">  R  No 223</w:t>
            </w:r>
          </w:p>
          <w:p w:rsidR="00516D17" w:rsidRDefault="00516D17" w:rsidP="00486E65">
            <w:pPr>
              <w:jc w:val="right"/>
            </w:pPr>
            <w:r>
              <w:t>4</w:t>
            </w:r>
            <w:r w:rsidRPr="005154B1">
              <w:rPr>
                <w:vertAlign w:val="superscript"/>
              </w:rPr>
              <w:t>th</w:t>
            </w:r>
            <w:r>
              <w:t xml:space="preserve"> Sem</w:t>
            </w:r>
          </w:p>
          <w:p w:rsidR="00516D17" w:rsidRPr="00BC40B3" w:rsidRDefault="00516D17" w:rsidP="00486E65">
            <w:pPr>
              <w:jc w:val="right"/>
              <w:rPr>
                <w:b w:val="0"/>
              </w:rPr>
            </w:pPr>
            <w:r>
              <w:t>R No 225</w:t>
            </w:r>
          </w:p>
        </w:tc>
        <w:tc>
          <w:tcPr>
            <w:tcW w:w="1620" w:type="dxa"/>
          </w:tcPr>
          <w:p w:rsidR="00516D17" w:rsidRPr="00EB7CF0" w:rsidRDefault="00516D17" w:rsidP="007E5B9F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7E5B9F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Neuroscience</w:t>
            </w:r>
          </w:p>
        </w:tc>
        <w:tc>
          <w:tcPr>
            <w:tcW w:w="1710" w:type="dxa"/>
          </w:tcPr>
          <w:p w:rsidR="00516D17" w:rsidRPr="00B02AA5" w:rsidRDefault="00516D17" w:rsidP="00486E6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Psychology</w:t>
            </w:r>
          </w:p>
        </w:tc>
        <w:tc>
          <w:tcPr>
            <w:tcW w:w="1800" w:type="dxa"/>
          </w:tcPr>
          <w:p w:rsidR="00516D17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Span Development</w:t>
            </w:r>
          </w:p>
        </w:tc>
        <w:tc>
          <w:tcPr>
            <w:tcW w:w="1800" w:type="dxa"/>
          </w:tcPr>
          <w:p w:rsidR="00516D17" w:rsidRPr="00EB7CF0" w:rsidRDefault="00516D17" w:rsidP="00B02AA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 xml:space="preserve">Dr. Vinod </w:t>
            </w:r>
          </w:p>
          <w:p w:rsidR="00516D17" w:rsidRPr="00E20CE6" w:rsidRDefault="00516D17" w:rsidP="00B02AA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&amp; Guidance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Journal Work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cnfStyle w:val="000000100000"/>
          <w:trHeight w:val="638"/>
        </w:trPr>
        <w:tc>
          <w:tcPr>
            <w:cnfStyle w:val="001000000000"/>
            <w:tcW w:w="2088" w:type="dxa"/>
            <w:vMerge/>
          </w:tcPr>
          <w:p w:rsidR="00516D17" w:rsidRPr="00BC40B3" w:rsidRDefault="00516D17" w:rsidP="00486E65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516D17" w:rsidRPr="0045173A" w:rsidRDefault="00516D17" w:rsidP="0045173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5173A">
              <w:rPr>
                <w:b/>
                <w:sz w:val="20"/>
                <w:szCs w:val="20"/>
              </w:rPr>
              <w:t>Dr.Vinod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Environmental Psy</w:t>
            </w:r>
          </w:p>
        </w:tc>
        <w:tc>
          <w:tcPr>
            <w:tcW w:w="171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 xml:space="preserve">Library 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16D17" w:rsidRPr="00B02AA5" w:rsidRDefault="00516D17" w:rsidP="00646A09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Social  psy</w:t>
            </w:r>
          </w:p>
        </w:tc>
        <w:tc>
          <w:tcPr>
            <w:tcW w:w="180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516D17" w:rsidRPr="00BB5A28" w:rsidRDefault="00516D17" w:rsidP="00486E6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B5A28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Positive Psy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trHeight w:val="608"/>
        </w:trPr>
        <w:tc>
          <w:tcPr>
            <w:cnfStyle w:val="001000000000"/>
            <w:tcW w:w="2088" w:type="dxa"/>
            <w:vMerge w:val="restart"/>
          </w:tcPr>
          <w:p w:rsidR="00516D17" w:rsidRDefault="00516D17" w:rsidP="00486E65">
            <w:r w:rsidRPr="00BC40B3">
              <w:t>WEDNESDAY</w:t>
            </w:r>
          </w:p>
          <w:p w:rsidR="00516D17" w:rsidRDefault="00516D17" w:rsidP="00486E65">
            <w:pPr>
              <w:jc w:val="right"/>
            </w:pPr>
            <w:r>
              <w:t>2</w:t>
            </w:r>
            <w:r w:rsidRPr="0045173A">
              <w:rPr>
                <w:vertAlign w:val="superscript"/>
              </w:rPr>
              <w:t>nd</w:t>
            </w:r>
            <w:r>
              <w:t xml:space="preserve">  Sem</w:t>
            </w:r>
          </w:p>
          <w:p w:rsidR="00516D17" w:rsidRDefault="00516D17" w:rsidP="00486E65">
            <w:pPr>
              <w:jc w:val="right"/>
            </w:pPr>
            <w:r>
              <w:t xml:space="preserve">  R  No 223</w:t>
            </w:r>
          </w:p>
          <w:p w:rsidR="00516D17" w:rsidRDefault="00516D17" w:rsidP="00486E65">
            <w:pPr>
              <w:jc w:val="right"/>
            </w:pPr>
            <w:r>
              <w:t xml:space="preserve"> 4</w:t>
            </w:r>
            <w:r w:rsidRPr="00F26FCB">
              <w:rPr>
                <w:vertAlign w:val="superscript"/>
              </w:rPr>
              <w:t>th</w:t>
            </w:r>
            <w:r>
              <w:t xml:space="preserve"> Sem</w:t>
            </w:r>
          </w:p>
          <w:p w:rsidR="00516D17" w:rsidRPr="005154B1" w:rsidRDefault="00516D17" w:rsidP="00486E65">
            <w:pPr>
              <w:jc w:val="right"/>
            </w:pPr>
            <w:r>
              <w:t>R No 225</w:t>
            </w:r>
          </w:p>
        </w:tc>
        <w:tc>
          <w:tcPr>
            <w:tcW w:w="1620" w:type="dxa"/>
          </w:tcPr>
          <w:p w:rsidR="00516D17" w:rsidRPr="00B02AA5" w:rsidRDefault="00516D17" w:rsidP="00486E6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Psychology</w:t>
            </w:r>
            <w:r w:rsidRPr="00E20CE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:rsidR="00516D17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</w:p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Span Development</w:t>
            </w:r>
          </w:p>
        </w:tc>
        <w:tc>
          <w:tcPr>
            <w:tcW w:w="1800" w:type="dxa"/>
          </w:tcPr>
          <w:p w:rsidR="00516D17" w:rsidRPr="00EB7CF0" w:rsidRDefault="00516D17" w:rsidP="00B02AA5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 xml:space="preserve">Dr. Vinod </w:t>
            </w:r>
          </w:p>
          <w:p w:rsidR="00516D17" w:rsidRPr="00E20CE6" w:rsidRDefault="00516D17" w:rsidP="00B02AA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&amp; Guidance</w:t>
            </w:r>
          </w:p>
        </w:tc>
        <w:tc>
          <w:tcPr>
            <w:tcW w:w="1800" w:type="dxa"/>
          </w:tcPr>
          <w:p w:rsidR="00516D17" w:rsidRPr="00EB7CF0" w:rsidRDefault="00516D17" w:rsidP="007E5B9F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7E5B9F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Neuroscience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Practical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cnfStyle w:val="000000100000"/>
          <w:trHeight w:val="20"/>
        </w:trPr>
        <w:tc>
          <w:tcPr>
            <w:cnfStyle w:val="001000000000"/>
            <w:tcW w:w="2088" w:type="dxa"/>
            <w:vMerge/>
          </w:tcPr>
          <w:p w:rsidR="00516D17" w:rsidRPr="00BC40B3" w:rsidRDefault="00516D17" w:rsidP="00486E65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516D17" w:rsidRPr="00B02AA5" w:rsidRDefault="00516D17" w:rsidP="00486E6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Social Psy</w:t>
            </w:r>
          </w:p>
        </w:tc>
        <w:tc>
          <w:tcPr>
            <w:tcW w:w="171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1800" w:type="dxa"/>
          </w:tcPr>
          <w:p w:rsidR="00516D17" w:rsidRPr="00B02AA5" w:rsidRDefault="00516D17" w:rsidP="00486E6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Positive Psy</w:t>
            </w:r>
          </w:p>
        </w:tc>
        <w:tc>
          <w:tcPr>
            <w:tcW w:w="1800" w:type="dxa"/>
          </w:tcPr>
          <w:p w:rsidR="00516D17" w:rsidRPr="0045173A" w:rsidRDefault="00516D17" w:rsidP="0045173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5173A">
              <w:rPr>
                <w:b/>
                <w:sz w:val="20"/>
                <w:szCs w:val="20"/>
              </w:rPr>
              <w:t>Dr.Vinod</w:t>
            </w:r>
          </w:p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Environmental Psy</w:t>
            </w:r>
          </w:p>
        </w:tc>
        <w:tc>
          <w:tcPr>
            <w:tcW w:w="99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1260" w:type="dxa"/>
          </w:tcPr>
          <w:p w:rsidR="00516D17" w:rsidRPr="00E20CE6" w:rsidRDefault="00516D17" w:rsidP="00486E65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trHeight w:val="698"/>
        </w:trPr>
        <w:tc>
          <w:tcPr>
            <w:cnfStyle w:val="001000000000"/>
            <w:tcW w:w="2088" w:type="dxa"/>
            <w:vMerge w:val="restart"/>
          </w:tcPr>
          <w:p w:rsidR="00516D17" w:rsidRDefault="00516D17" w:rsidP="00516D17">
            <w:r w:rsidRPr="00BC40B3">
              <w:t>THURSDAY</w:t>
            </w:r>
            <w:r>
              <w:t xml:space="preserve">    2</w:t>
            </w:r>
            <w:r w:rsidRPr="0045173A">
              <w:rPr>
                <w:vertAlign w:val="superscript"/>
              </w:rPr>
              <w:t>nd</w:t>
            </w:r>
            <w:r>
              <w:t>Sem</w:t>
            </w:r>
          </w:p>
          <w:p w:rsidR="00516D17" w:rsidRDefault="00516D17" w:rsidP="00516D17">
            <w:pPr>
              <w:jc w:val="right"/>
            </w:pPr>
            <w:r>
              <w:t xml:space="preserve">R  No 223 </w:t>
            </w:r>
          </w:p>
          <w:p w:rsidR="00516D17" w:rsidRDefault="00516D17" w:rsidP="00516D17">
            <w:pPr>
              <w:jc w:val="right"/>
            </w:pPr>
            <w:r>
              <w:t>4</w:t>
            </w:r>
            <w:r w:rsidRPr="00F26FCB">
              <w:rPr>
                <w:vertAlign w:val="superscript"/>
              </w:rPr>
              <w:t>th</w:t>
            </w:r>
            <w:r>
              <w:t xml:space="preserve"> Sem</w:t>
            </w:r>
          </w:p>
          <w:p w:rsidR="00516D17" w:rsidRPr="00BC40B3" w:rsidRDefault="00516D17" w:rsidP="00516D17">
            <w:pPr>
              <w:jc w:val="right"/>
              <w:rPr>
                <w:b w:val="0"/>
              </w:rPr>
            </w:pPr>
            <w:r>
              <w:t>R No 225</w:t>
            </w:r>
          </w:p>
        </w:tc>
        <w:tc>
          <w:tcPr>
            <w:tcW w:w="1620" w:type="dxa"/>
          </w:tcPr>
          <w:p w:rsidR="00516D17" w:rsidRPr="00EB7CF0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 xml:space="preserve">Dr. Vinod 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&amp; Guidance</w:t>
            </w:r>
          </w:p>
        </w:tc>
        <w:tc>
          <w:tcPr>
            <w:tcW w:w="1710" w:type="dxa"/>
          </w:tcPr>
          <w:p w:rsidR="00516D17" w:rsidRPr="00EB7CF0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Neuroscience</w:t>
            </w:r>
          </w:p>
        </w:tc>
        <w:tc>
          <w:tcPr>
            <w:tcW w:w="1800" w:type="dxa"/>
          </w:tcPr>
          <w:p w:rsidR="00516D17" w:rsidRPr="00B02AA5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Psychology</w:t>
            </w:r>
          </w:p>
        </w:tc>
        <w:tc>
          <w:tcPr>
            <w:tcW w:w="1800" w:type="dxa"/>
          </w:tcPr>
          <w:p w:rsidR="00516D17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Span Development</w:t>
            </w:r>
          </w:p>
        </w:tc>
        <w:tc>
          <w:tcPr>
            <w:tcW w:w="99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Sem/Pra/Lib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cnfStyle w:val="000000100000"/>
          <w:trHeight w:val="20"/>
        </w:trPr>
        <w:tc>
          <w:tcPr>
            <w:cnfStyle w:val="001000000000"/>
            <w:tcW w:w="2088" w:type="dxa"/>
            <w:vMerge/>
          </w:tcPr>
          <w:p w:rsidR="00516D17" w:rsidRPr="00BC40B3" w:rsidRDefault="00516D17" w:rsidP="00516D17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516D17" w:rsidRPr="00B02AA5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Positive Psy</w:t>
            </w:r>
          </w:p>
        </w:tc>
        <w:tc>
          <w:tcPr>
            <w:tcW w:w="1710" w:type="dxa"/>
          </w:tcPr>
          <w:p w:rsidR="00516D17" w:rsidRPr="0045173A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5173A">
              <w:rPr>
                <w:b/>
                <w:sz w:val="20"/>
                <w:szCs w:val="20"/>
              </w:rPr>
              <w:t>Dr.Vinod</w:t>
            </w:r>
          </w:p>
          <w:p w:rsidR="00516D17" w:rsidRPr="00E20CE6" w:rsidRDefault="00516D17" w:rsidP="00516D17">
            <w:pPr>
              <w:tabs>
                <w:tab w:val="left" w:pos="43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Environmental Psy</w:t>
            </w:r>
          </w:p>
        </w:tc>
        <w:tc>
          <w:tcPr>
            <w:tcW w:w="180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Research</w:t>
            </w:r>
          </w:p>
        </w:tc>
        <w:tc>
          <w:tcPr>
            <w:tcW w:w="1800" w:type="dxa"/>
          </w:tcPr>
          <w:p w:rsidR="00516D17" w:rsidRPr="00B02AA5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Psy</w:t>
            </w:r>
          </w:p>
        </w:tc>
        <w:tc>
          <w:tcPr>
            <w:tcW w:w="99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Sem/Pra/Lib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class</w:t>
            </w:r>
          </w:p>
        </w:tc>
      </w:tr>
      <w:tr w:rsidR="00516D17" w:rsidRPr="00BC40B3" w:rsidTr="00516D17">
        <w:trPr>
          <w:trHeight w:val="70"/>
        </w:trPr>
        <w:tc>
          <w:tcPr>
            <w:cnfStyle w:val="001000000000"/>
            <w:tcW w:w="2088" w:type="dxa"/>
            <w:vMerge w:val="restart"/>
          </w:tcPr>
          <w:p w:rsidR="00516D17" w:rsidRDefault="00516D17" w:rsidP="00516D17">
            <w:r w:rsidRPr="00BC40B3">
              <w:t>FRIDAY</w:t>
            </w:r>
            <w:r>
              <w:t xml:space="preserve">         2</w:t>
            </w:r>
            <w:r w:rsidRPr="0045173A">
              <w:rPr>
                <w:vertAlign w:val="superscript"/>
              </w:rPr>
              <w:t>nd</w:t>
            </w:r>
            <w:r>
              <w:t xml:space="preserve"> Sem</w:t>
            </w:r>
          </w:p>
          <w:p w:rsidR="00516D17" w:rsidRDefault="00516D17" w:rsidP="00516D17">
            <w:pPr>
              <w:jc w:val="right"/>
            </w:pPr>
            <w:r>
              <w:t xml:space="preserve">  R  No 223</w:t>
            </w:r>
          </w:p>
          <w:p w:rsidR="00516D17" w:rsidRDefault="00516D17" w:rsidP="00516D17">
            <w:pPr>
              <w:jc w:val="right"/>
            </w:pPr>
            <w:r>
              <w:t>4</w:t>
            </w:r>
            <w:r w:rsidRPr="00F26FCB">
              <w:rPr>
                <w:vertAlign w:val="superscript"/>
              </w:rPr>
              <w:t>th</w:t>
            </w:r>
            <w:r>
              <w:t xml:space="preserve"> Sem</w:t>
            </w:r>
          </w:p>
          <w:p w:rsidR="00516D17" w:rsidRPr="00BC40B3" w:rsidRDefault="00516D17" w:rsidP="00516D17">
            <w:pPr>
              <w:jc w:val="right"/>
              <w:rPr>
                <w:b w:val="0"/>
              </w:rPr>
            </w:pPr>
            <w:r>
              <w:t xml:space="preserve">R No 225 </w:t>
            </w:r>
          </w:p>
        </w:tc>
        <w:tc>
          <w:tcPr>
            <w:tcW w:w="1620" w:type="dxa"/>
          </w:tcPr>
          <w:p w:rsidR="00516D17" w:rsidRPr="00EB7CF0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 xml:space="preserve">Dr. Vinod 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&amp; Guidance</w:t>
            </w:r>
          </w:p>
        </w:tc>
        <w:tc>
          <w:tcPr>
            <w:tcW w:w="1710" w:type="dxa"/>
          </w:tcPr>
          <w:p w:rsidR="00516D17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Span Development</w:t>
            </w:r>
          </w:p>
        </w:tc>
        <w:tc>
          <w:tcPr>
            <w:tcW w:w="1800" w:type="dxa"/>
          </w:tcPr>
          <w:p w:rsidR="00516D17" w:rsidRPr="00EB7CF0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EB7CF0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Neuroscience</w:t>
            </w:r>
          </w:p>
        </w:tc>
        <w:tc>
          <w:tcPr>
            <w:tcW w:w="1800" w:type="dxa"/>
          </w:tcPr>
          <w:p w:rsidR="00516D17" w:rsidRPr="00B02AA5" w:rsidRDefault="00516D17" w:rsidP="00516D17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Psychology</w:t>
            </w:r>
          </w:p>
        </w:tc>
        <w:tc>
          <w:tcPr>
            <w:tcW w:w="99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Journal Work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0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Tutorial</w:t>
            </w:r>
          </w:p>
        </w:tc>
      </w:tr>
      <w:tr w:rsidR="00516D17" w:rsidRPr="00BC40B3" w:rsidTr="00516D17">
        <w:trPr>
          <w:cnfStyle w:val="000000100000"/>
          <w:trHeight w:val="602"/>
        </w:trPr>
        <w:tc>
          <w:tcPr>
            <w:cnfStyle w:val="001000000000"/>
            <w:tcW w:w="2088" w:type="dxa"/>
            <w:vMerge/>
          </w:tcPr>
          <w:p w:rsidR="00516D17" w:rsidRPr="00BC40B3" w:rsidRDefault="00516D17" w:rsidP="00516D17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</w:tc>
        <w:tc>
          <w:tcPr>
            <w:tcW w:w="1710" w:type="dxa"/>
          </w:tcPr>
          <w:p w:rsidR="00516D17" w:rsidRPr="00B02AA5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Priyanka</w:t>
            </w:r>
          </w:p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Social Psy</w:t>
            </w:r>
          </w:p>
        </w:tc>
        <w:tc>
          <w:tcPr>
            <w:tcW w:w="1800" w:type="dxa"/>
          </w:tcPr>
          <w:p w:rsidR="00516D17" w:rsidRPr="00B02AA5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B02AA5">
              <w:rPr>
                <w:b/>
                <w:sz w:val="20"/>
                <w:szCs w:val="20"/>
              </w:rPr>
              <w:t>Dr. Amreen</w:t>
            </w:r>
          </w:p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Positive Psy</w:t>
            </w:r>
          </w:p>
        </w:tc>
        <w:tc>
          <w:tcPr>
            <w:tcW w:w="180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Library</w:t>
            </w:r>
          </w:p>
        </w:tc>
        <w:tc>
          <w:tcPr>
            <w:tcW w:w="99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516D17" w:rsidRPr="0045173A" w:rsidRDefault="00516D17" w:rsidP="00516D1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5173A">
              <w:rPr>
                <w:b/>
                <w:sz w:val="20"/>
                <w:szCs w:val="20"/>
              </w:rPr>
              <w:t>Dr.Vinod</w:t>
            </w:r>
          </w:p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Environmental</w:t>
            </w:r>
            <w:r>
              <w:rPr>
                <w:sz w:val="20"/>
                <w:szCs w:val="20"/>
              </w:rPr>
              <w:t xml:space="preserve"> Psy</w:t>
            </w:r>
          </w:p>
        </w:tc>
        <w:tc>
          <w:tcPr>
            <w:tcW w:w="1260" w:type="dxa"/>
          </w:tcPr>
          <w:p w:rsidR="00516D17" w:rsidRPr="00E20CE6" w:rsidRDefault="00516D17" w:rsidP="00516D17">
            <w:pPr>
              <w:jc w:val="center"/>
              <w:cnfStyle w:val="000000100000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Tutorial</w:t>
            </w:r>
          </w:p>
        </w:tc>
      </w:tr>
    </w:tbl>
    <w:p w:rsidR="005636A5" w:rsidRPr="00BB5A28" w:rsidRDefault="00486E65" w:rsidP="00486E65">
      <w:pPr>
        <w:spacing w:after="0"/>
        <w:jc w:val="center"/>
        <w:rPr>
          <w:bCs/>
          <w:i/>
          <w:sz w:val="20"/>
          <w:szCs w:val="20"/>
        </w:rPr>
      </w:pPr>
      <w:r>
        <w:rPr>
          <w:bCs/>
          <w:sz w:val="24"/>
          <w:szCs w:val="24"/>
        </w:rPr>
        <w:t>Mentor- 1</w:t>
      </w:r>
      <w:r w:rsidRPr="00486E65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Sem- Ms. </w:t>
      </w:r>
      <w:r w:rsidR="00D31281">
        <w:rPr>
          <w:bCs/>
          <w:sz w:val="24"/>
          <w:szCs w:val="24"/>
        </w:rPr>
        <w:t>Priyanka</w:t>
      </w:r>
      <w:r>
        <w:rPr>
          <w:bCs/>
          <w:sz w:val="24"/>
          <w:szCs w:val="24"/>
        </w:rPr>
        <w:t>; 4</w:t>
      </w:r>
      <w:r w:rsidRPr="00486E6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Sem- Dr.Amreen</w:t>
      </w:r>
      <w:r w:rsidR="00BB5A28">
        <w:rPr>
          <w:bCs/>
          <w:sz w:val="24"/>
          <w:szCs w:val="24"/>
        </w:rPr>
        <w:t xml:space="preserve"> </w:t>
      </w:r>
      <w:r w:rsidR="00BB5A28" w:rsidRPr="00BB5A28">
        <w:rPr>
          <w:bCs/>
          <w:i/>
          <w:sz w:val="20"/>
          <w:szCs w:val="20"/>
        </w:rPr>
        <w:t xml:space="preserve">( with effect from </w:t>
      </w:r>
      <w:r w:rsidR="003D192F">
        <w:rPr>
          <w:bCs/>
          <w:i/>
          <w:sz w:val="20"/>
          <w:szCs w:val="20"/>
        </w:rPr>
        <w:t>1</w:t>
      </w:r>
      <w:r w:rsidR="003D192F" w:rsidRPr="003D192F">
        <w:rPr>
          <w:bCs/>
          <w:i/>
          <w:sz w:val="20"/>
          <w:szCs w:val="20"/>
          <w:vertAlign w:val="superscript"/>
        </w:rPr>
        <w:t>st</w:t>
      </w:r>
      <w:r w:rsidR="003D192F">
        <w:rPr>
          <w:bCs/>
          <w:i/>
          <w:sz w:val="20"/>
          <w:szCs w:val="20"/>
        </w:rPr>
        <w:t xml:space="preserve"> June</w:t>
      </w:r>
      <w:r w:rsidR="00BB5A28" w:rsidRPr="00BB5A28">
        <w:rPr>
          <w:bCs/>
          <w:i/>
          <w:sz w:val="20"/>
          <w:szCs w:val="20"/>
        </w:rPr>
        <w:t xml:space="preserve"> 2021)</w:t>
      </w:r>
    </w:p>
    <w:sectPr w:rsidR="005636A5" w:rsidRPr="00BB5A28" w:rsidSect="00E20E1B">
      <w:pgSz w:w="16839" w:h="11907" w:orient="landscape" w:code="9"/>
      <w:pgMar w:top="432" w:right="1728" w:bottom="43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03" w:rsidRDefault="00DC5903" w:rsidP="00983F38">
      <w:pPr>
        <w:spacing w:after="0" w:line="240" w:lineRule="auto"/>
      </w:pPr>
      <w:r>
        <w:separator/>
      </w:r>
    </w:p>
  </w:endnote>
  <w:endnote w:type="continuationSeparator" w:id="1">
    <w:p w:rsidR="00DC5903" w:rsidRDefault="00DC5903" w:rsidP="0098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03" w:rsidRDefault="00DC5903" w:rsidP="00983F38">
      <w:pPr>
        <w:spacing w:after="0" w:line="240" w:lineRule="auto"/>
      </w:pPr>
      <w:r>
        <w:separator/>
      </w:r>
    </w:p>
  </w:footnote>
  <w:footnote w:type="continuationSeparator" w:id="1">
    <w:p w:rsidR="00DC5903" w:rsidRDefault="00DC5903" w:rsidP="00983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363"/>
    <w:rsid w:val="0000193A"/>
    <w:rsid w:val="0001254B"/>
    <w:rsid w:val="00025427"/>
    <w:rsid w:val="00027F8D"/>
    <w:rsid w:val="00037059"/>
    <w:rsid w:val="0004393C"/>
    <w:rsid w:val="00047179"/>
    <w:rsid w:val="00070AFC"/>
    <w:rsid w:val="00086727"/>
    <w:rsid w:val="000A4C72"/>
    <w:rsid w:val="000E0455"/>
    <w:rsid w:val="000F739C"/>
    <w:rsid w:val="00112C33"/>
    <w:rsid w:val="00132E16"/>
    <w:rsid w:val="00137E5C"/>
    <w:rsid w:val="00151901"/>
    <w:rsid w:val="00162266"/>
    <w:rsid w:val="00173E40"/>
    <w:rsid w:val="001B1295"/>
    <w:rsid w:val="001D105E"/>
    <w:rsid w:val="00220229"/>
    <w:rsid w:val="00233EC7"/>
    <w:rsid w:val="002907DA"/>
    <w:rsid w:val="00294233"/>
    <w:rsid w:val="002A1B75"/>
    <w:rsid w:val="002B46F8"/>
    <w:rsid w:val="002F12AD"/>
    <w:rsid w:val="0030739A"/>
    <w:rsid w:val="00376838"/>
    <w:rsid w:val="00377BD0"/>
    <w:rsid w:val="003957BE"/>
    <w:rsid w:val="003B342D"/>
    <w:rsid w:val="003B6B16"/>
    <w:rsid w:val="003C0A62"/>
    <w:rsid w:val="003D192F"/>
    <w:rsid w:val="003D4CEE"/>
    <w:rsid w:val="003D758F"/>
    <w:rsid w:val="00407BE5"/>
    <w:rsid w:val="00413629"/>
    <w:rsid w:val="00430383"/>
    <w:rsid w:val="0045173A"/>
    <w:rsid w:val="00471504"/>
    <w:rsid w:val="00485F0E"/>
    <w:rsid w:val="00486E65"/>
    <w:rsid w:val="00503112"/>
    <w:rsid w:val="00503484"/>
    <w:rsid w:val="00503712"/>
    <w:rsid w:val="005154B1"/>
    <w:rsid w:val="00516D17"/>
    <w:rsid w:val="00536C43"/>
    <w:rsid w:val="00543E94"/>
    <w:rsid w:val="005636A5"/>
    <w:rsid w:val="0059386C"/>
    <w:rsid w:val="005E481A"/>
    <w:rsid w:val="00632441"/>
    <w:rsid w:val="0063277D"/>
    <w:rsid w:val="00643CDC"/>
    <w:rsid w:val="00646A09"/>
    <w:rsid w:val="00681EF1"/>
    <w:rsid w:val="0068488A"/>
    <w:rsid w:val="0071008B"/>
    <w:rsid w:val="00726B48"/>
    <w:rsid w:val="007624B7"/>
    <w:rsid w:val="007640E9"/>
    <w:rsid w:val="007C67F1"/>
    <w:rsid w:val="007E5B9F"/>
    <w:rsid w:val="00803A66"/>
    <w:rsid w:val="00816EFC"/>
    <w:rsid w:val="00844363"/>
    <w:rsid w:val="0085136F"/>
    <w:rsid w:val="008B3E5E"/>
    <w:rsid w:val="008E7ECF"/>
    <w:rsid w:val="008F2A0C"/>
    <w:rsid w:val="008F56EE"/>
    <w:rsid w:val="009265B1"/>
    <w:rsid w:val="00942B2D"/>
    <w:rsid w:val="00947632"/>
    <w:rsid w:val="00957BB8"/>
    <w:rsid w:val="00970CD5"/>
    <w:rsid w:val="009802AC"/>
    <w:rsid w:val="00983F38"/>
    <w:rsid w:val="0098679A"/>
    <w:rsid w:val="009B6BD9"/>
    <w:rsid w:val="009D35B0"/>
    <w:rsid w:val="009E25D5"/>
    <w:rsid w:val="00A545C3"/>
    <w:rsid w:val="00A832E8"/>
    <w:rsid w:val="00AB4D03"/>
    <w:rsid w:val="00AC2DDC"/>
    <w:rsid w:val="00B02AA5"/>
    <w:rsid w:val="00B04B6C"/>
    <w:rsid w:val="00B444AD"/>
    <w:rsid w:val="00B54E92"/>
    <w:rsid w:val="00B55818"/>
    <w:rsid w:val="00B6680D"/>
    <w:rsid w:val="00B7462A"/>
    <w:rsid w:val="00BB5A28"/>
    <w:rsid w:val="00BC40B3"/>
    <w:rsid w:val="00BF1E13"/>
    <w:rsid w:val="00BF593C"/>
    <w:rsid w:val="00C24448"/>
    <w:rsid w:val="00C32E3B"/>
    <w:rsid w:val="00C35AFF"/>
    <w:rsid w:val="00C4736A"/>
    <w:rsid w:val="00C70931"/>
    <w:rsid w:val="00C85570"/>
    <w:rsid w:val="00CA18A0"/>
    <w:rsid w:val="00CC3AD0"/>
    <w:rsid w:val="00CC4F79"/>
    <w:rsid w:val="00CD7E2C"/>
    <w:rsid w:val="00CE4EB7"/>
    <w:rsid w:val="00D13292"/>
    <w:rsid w:val="00D31281"/>
    <w:rsid w:val="00D33F6B"/>
    <w:rsid w:val="00D83AD8"/>
    <w:rsid w:val="00DC5903"/>
    <w:rsid w:val="00DC6746"/>
    <w:rsid w:val="00DD6BC2"/>
    <w:rsid w:val="00E00D5B"/>
    <w:rsid w:val="00E20E1B"/>
    <w:rsid w:val="00E503FE"/>
    <w:rsid w:val="00E545A7"/>
    <w:rsid w:val="00E60704"/>
    <w:rsid w:val="00E71F70"/>
    <w:rsid w:val="00EB7CF0"/>
    <w:rsid w:val="00EC08F1"/>
    <w:rsid w:val="00ED0D04"/>
    <w:rsid w:val="00ED21D6"/>
    <w:rsid w:val="00F0371C"/>
    <w:rsid w:val="00F064D0"/>
    <w:rsid w:val="00F12EE4"/>
    <w:rsid w:val="00F20451"/>
    <w:rsid w:val="00F26B38"/>
    <w:rsid w:val="00F26FCB"/>
    <w:rsid w:val="00F41D25"/>
    <w:rsid w:val="00F45F32"/>
    <w:rsid w:val="00F51A98"/>
    <w:rsid w:val="00F92CF3"/>
    <w:rsid w:val="00F97BDA"/>
    <w:rsid w:val="00FA555C"/>
    <w:rsid w:val="00FA7D4C"/>
    <w:rsid w:val="00FB04F5"/>
    <w:rsid w:val="00FB2030"/>
    <w:rsid w:val="00FC231C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1">
    <w:name w:val="Colorful Grid1"/>
    <w:basedOn w:val="TableNormal"/>
    <w:uiPriority w:val="73"/>
    <w:rsid w:val="008443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Shading1">
    <w:name w:val="Colorful Shading1"/>
    <w:basedOn w:val="TableNormal"/>
    <w:uiPriority w:val="71"/>
    <w:rsid w:val="008443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3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F38"/>
  </w:style>
  <w:style w:type="paragraph" w:styleId="Footer">
    <w:name w:val="footer"/>
    <w:basedOn w:val="Normal"/>
    <w:link w:val="FooterChar"/>
    <w:uiPriority w:val="99"/>
    <w:semiHidden/>
    <w:unhideWhenUsed/>
    <w:rsid w:val="00983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F38"/>
  </w:style>
  <w:style w:type="table" w:customStyle="1" w:styleId="GridTable5DarkAccent6">
    <w:name w:val="Grid Table 5 Dark Accent 6"/>
    <w:basedOn w:val="TableNormal"/>
    <w:uiPriority w:val="50"/>
    <w:rsid w:val="00CE4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raseela</dc:creator>
  <cp:lastModifiedBy>user</cp:lastModifiedBy>
  <cp:revision>15</cp:revision>
  <cp:lastPrinted>2021-01-01T06:22:00Z</cp:lastPrinted>
  <dcterms:created xsi:type="dcterms:W3CDTF">2021-04-01T11:15:00Z</dcterms:created>
  <dcterms:modified xsi:type="dcterms:W3CDTF">2021-06-02T17:06:00Z</dcterms:modified>
</cp:coreProperties>
</file>